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D1" w:rsidRPr="00416C05" w:rsidRDefault="009877D1" w:rsidP="009877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C05">
        <w:rPr>
          <w:rFonts w:ascii="Times New Roman" w:hAnsi="Times New Roman" w:cs="Times New Roman"/>
          <w:b/>
          <w:sz w:val="28"/>
          <w:szCs w:val="28"/>
        </w:rPr>
        <w:t>РОЗДІЛ 3.</w:t>
      </w:r>
      <w:r w:rsidRPr="002013B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6C05" w:rsidRPr="00416C05">
        <w:rPr>
          <w:rFonts w:ascii="Times New Roman" w:hAnsi="Times New Roman" w:cs="Times New Roman"/>
          <w:b/>
          <w:sz w:val="28"/>
          <w:szCs w:val="28"/>
        </w:rPr>
        <w:t>ЗАБЕЗПЕЧЕННЯ ПРОФЕСІЙНИХ ЗНАНЬ ТА ВМІНЬ ПЕДАГОГІЧНИХ ПРАЦІВНИКІВ</w:t>
      </w:r>
    </w:p>
    <w:p w:rsidR="009877D1" w:rsidRPr="009877D1" w:rsidRDefault="009877D1" w:rsidP="009877D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F07D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6F07D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.1. Тематика роботи педагогічної ради</w:t>
      </w:r>
    </w:p>
    <w:tbl>
      <w:tblPr>
        <w:tblW w:w="10031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5025"/>
        <w:gridCol w:w="1701"/>
        <w:gridCol w:w="2410"/>
      </w:tblGrid>
      <w:tr w:rsidR="009877D1" w:rsidRPr="00A0047F" w:rsidTr="009877D1">
        <w:tc>
          <w:tcPr>
            <w:tcW w:w="895" w:type="dxa"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025" w:type="dxa"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денний</w:t>
            </w:r>
          </w:p>
        </w:tc>
        <w:tc>
          <w:tcPr>
            <w:tcW w:w="1701" w:type="dxa"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Місяць</w:t>
            </w:r>
          </w:p>
        </w:tc>
        <w:tc>
          <w:tcPr>
            <w:tcW w:w="2410" w:type="dxa"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Хто доповідає</w:t>
            </w:r>
          </w:p>
        </w:tc>
      </w:tr>
      <w:tr w:rsidR="009877D1" w:rsidRPr="00A0047F" w:rsidTr="009877D1">
        <w:trPr>
          <w:trHeight w:val="555"/>
        </w:trPr>
        <w:tc>
          <w:tcPr>
            <w:tcW w:w="895" w:type="dxa"/>
            <w:vMerge w:val="restart"/>
            <w:shd w:val="clear" w:color="auto" w:fill="auto"/>
          </w:tcPr>
          <w:p w:rsidR="009877D1" w:rsidRPr="00A0047F" w:rsidRDefault="009877D1" w:rsidP="009877D1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9877D1" w:rsidRPr="00A0047F" w:rsidRDefault="009877D1" w:rsidP="009877D1">
            <w:pPr>
              <w:numPr>
                <w:ilvl w:val="0"/>
                <w:numId w:val="8"/>
              </w:numPr>
              <w:spacing w:after="0" w:line="240" w:lineRule="auto"/>
              <w:ind w:left="436" w:hanging="4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 секретаря педагогічної ради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5281A" w:rsidRDefault="009877D1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Серпень</w:t>
            </w:r>
          </w:p>
          <w:p w:rsidR="0055281A" w:rsidRPr="0055281A" w:rsidRDefault="0055281A" w:rsidP="00552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281A" w:rsidRPr="0055281A" w:rsidRDefault="0055281A" w:rsidP="00552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281A" w:rsidRPr="0055281A" w:rsidRDefault="0055281A" w:rsidP="00552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281A" w:rsidRPr="0055281A" w:rsidRDefault="0055281A" w:rsidP="00552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281A" w:rsidRPr="0055281A" w:rsidRDefault="0055281A" w:rsidP="00552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281A" w:rsidRDefault="0055281A" w:rsidP="00552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77D1" w:rsidRPr="0055281A" w:rsidRDefault="009877D1" w:rsidP="00552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 </w:t>
            </w:r>
          </w:p>
        </w:tc>
      </w:tr>
      <w:tr w:rsidR="009877D1" w:rsidRPr="00A0047F" w:rsidTr="009877D1">
        <w:trPr>
          <w:trHeight w:val="1170"/>
        </w:trPr>
        <w:tc>
          <w:tcPr>
            <w:tcW w:w="895" w:type="dxa"/>
            <w:vMerge/>
            <w:shd w:val="clear" w:color="auto" w:fill="auto"/>
          </w:tcPr>
          <w:p w:rsidR="009877D1" w:rsidRPr="00A0047F" w:rsidRDefault="009877D1" w:rsidP="009877D1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9877D1" w:rsidRPr="00A0047F" w:rsidRDefault="009877D1" w:rsidP="009877D1">
            <w:pPr>
              <w:numPr>
                <w:ilvl w:val="0"/>
                <w:numId w:val="8"/>
              </w:numPr>
              <w:spacing w:after="0" w:line="240" w:lineRule="auto"/>
              <w:ind w:left="436" w:hanging="4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підсумки діяльності навчального закладу у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9-2020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 та завдання колективу на 2020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 р.</w:t>
            </w:r>
          </w:p>
        </w:tc>
        <w:tc>
          <w:tcPr>
            <w:tcW w:w="1701" w:type="dxa"/>
            <w:vMerge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</w:tc>
      </w:tr>
      <w:tr w:rsidR="009877D1" w:rsidRPr="00A0047F" w:rsidTr="009877D1">
        <w:trPr>
          <w:trHeight w:val="765"/>
        </w:trPr>
        <w:tc>
          <w:tcPr>
            <w:tcW w:w="895" w:type="dxa"/>
            <w:vMerge/>
            <w:shd w:val="clear" w:color="auto" w:fill="auto"/>
          </w:tcPr>
          <w:p w:rsidR="009877D1" w:rsidRPr="00A0047F" w:rsidRDefault="009877D1" w:rsidP="009877D1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9877D1" w:rsidRPr="00A0047F" w:rsidRDefault="009877D1" w:rsidP="009877D1">
            <w:pPr>
              <w:numPr>
                <w:ilvl w:val="0"/>
                <w:numId w:val="8"/>
              </w:numPr>
              <w:tabs>
                <w:tab w:val="num" w:pos="197"/>
                <w:tab w:val="left" w:pos="339"/>
              </w:tabs>
              <w:spacing w:after="0" w:line="240" w:lineRule="auto"/>
              <w:ind w:left="436" w:hanging="4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Аналіз стану навчально-виховної роботи за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9-2020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 р.</w:t>
            </w:r>
          </w:p>
        </w:tc>
        <w:tc>
          <w:tcPr>
            <w:tcW w:w="1701" w:type="dxa"/>
            <w:vMerge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</w:t>
            </w:r>
          </w:p>
        </w:tc>
      </w:tr>
      <w:tr w:rsidR="009877D1" w:rsidRPr="00A0047F" w:rsidTr="009877D1">
        <w:trPr>
          <w:trHeight w:val="1410"/>
        </w:trPr>
        <w:tc>
          <w:tcPr>
            <w:tcW w:w="895" w:type="dxa"/>
            <w:vMerge/>
            <w:shd w:val="clear" w:color="auto" w:fill="auto"/>
          </w:tcPr>
          <w:p w:rsidR="009877D1" w:rsidRPr="00A0047F" w:rsidRDefault="009877D1" w:rsidP="009877D1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9877D1" w:rsidRPr="00A0047F" w:rsidRDefault="009877D1" w:rsidP="009877D1">
            <w:pPr>
              <w:numPr>
                <w:ilvl w:val="0"/>
                <w:numId w:val="8"/>
              </w:numPr>
              <w:spacing w:after="0" w:line="240" w:lineRule="auto"/>
              <w:ind w:left="436" w:hanging="4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Аналіз роботи МК за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 р. та нові пі</w:t>
            </w:r>
            <w:r w:rsidR="00552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дходи до модернізації 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методичної р</w:t>
            </w:r>
            <w:r w:rsidR="00552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оботи в новому навчальному році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</w:tc>
      </w:tr>
      <w:tr w:rsidR="009877D1" w:rsidRPr="00A0047F" w:rsidTr="009877D1">
        <w:trPr>
          <w:trHeight w:val="1446"/>
        </w:trPr>
        <w:tc>
          <w:tcPr>
            <w:tcW w:w="895" w:type="dxa"/>
            <w:vMerge/>
            <w:shd w:val="clear" w:color="auto" w:fill="auto"/>
          </w:tcPr>
          <w:p w:rsidR="009877D1" w:rsidRPr="00A0047F" w:rsidRDefault="009877D1" w:rsidP="009877D1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9877D1" w:rsidRPr="00A0047F" w:rsidRDefault="009877D1" w:rsidP="009877D1">
            <w:pPr>
              <w:numPr>
                <w:ilvl w:val="0"/>
                <w:numId w:val="8"/>
              </w:numPr>
              <w:spacing w:after="0" w:line="240" w:lineRule="auto"/>
              <w:ind w:left="436" w:hanging="4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Аналіз системи виховної роботи школи у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9-2020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 р у створенні виховного середовища для розвитку особистості дитини.</w:t>
            </w:r>
          </w:p>
        </w:tc>
        <w:tc>
          <w:tcPr>
            <w:tcW w:w="1701" w:type="dxa"/>
            <w:vMerge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877D1" w:rsidRPr="00A0047F" w:rsidRDefault="009877D1" w:rsidP="00E75FE2">
            <w:pPr>
              <w:tabs>
                <w:tab w:val="center" w:pos="1080"/>
              </w:tabs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</w:tc>
      </w:tr>
      <w:tr w:rsidR="009877D1" w:rsidRPr="00A0047F" w:rsidTr="009877D1">
        <w:trPr>
          <w:trHeight w:val="3735"/>
        </w:trPr>
        <w:tc>
          <w:tcPr>
            <w:tcW w:w="895" w:type="dxa"/>
            <w:vMerge/>
            <w:shd w:val="clear" w:color="auto" w:fill="auto"/>
          </w:tcPr>
          <w:p w:rsidR="009877D1" w:rsidRPr="00A0047F" w:rsidRDefault="009877D1" w:rsidP="009877D1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9877D1" w:rsidRPr="00A0047F" w:rsidRDefault="009877D1" w:rsidP="009877D1">
            <w:pPr>
              <w:numPr>
                <w:ilvl w:val="0"/>
                <w:numId w:val="8"/>
              </w:numPr>
              <w:spacing w:after="0" w:line="240" w:lineRule="auto"/>
              <w:ind w:left="436" w:hanging="4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Організаційний початок навчального року:</w:t>
            </w:r>
          </w:p>
          <w:p w:rsidR="009877D1" w:rsidRPr="00A0047F" w:rsidRDefault="009877D1" w:rsidP="009877D1">
            <w:pPr>
              <w:numPr>
                <w:ilvl w:val="1"/>
                <w:numId w:val="9"/>
              </w:numPr>
              <w:spacing w:after="0" w:line="240" w:lineRule="auto"/>
              <w:ind w:left="616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затвердження 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ічного плану роботи школи на 2020-2021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 р.;</w:t>
            </w:r>
          </w:p>
          <w:p w:rsidR="009877D1" w:rsidRDefault="009877D1" w:rsidP="009877D1">
            <w:pPr>
              <w:numPr>
                <w:ilvl w:val="1"/>
                <w:numId w:val="9"/>
              </w:numPr>
              <w:spacing w:after="0" w:line="240" w:lineRule="auto"/>
              <w:ind w:left="616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затвердження Правил внутрішньо шкільного трудового розпорядку;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877D1" w:rsidRDefault="009877D1" w:rsidP="009877D1">
            <w:pPr>
              <w:numPr>
                <w:ilvl w:val="1"/>
                <w:numId w:val="9"/>
              </w:numPr>
              <w:spacing w:after="0" w:line="240" w:lineRule="auto"/>
              <w:ind w:left="616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затвердження  Освітніх програм;</w:t>
            </w:r>
          </w:p>
          <w:p w:rsidR="009877D1" w:rsidRPr="00A0047F" w:rsidRDefault="009877D1" w:rsidP="009877D1">
            <w:pPr>
              <w:numPr>
                <w:ilvl w:val="1"/>
                <w:numId w:val="9"/>
              </w:numPr>
              <w:spacing w:after="0" w:line="240" w:lineRule="auto"/>
              <w:ind w:left="616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затвердження Рекомендацій МОНУ щодо організації роботи закладу у 2020-2021н.р.</w:t>
            </w:r>
          </w:p>
          <w:p w:rsidR="009877D1" w:rsidRDefault="009877D1" w:rsidP="009877D1">
            <w:pPr>
              <w:numPr>
                <w:ilvl w:val="1"/>
                <w:numId w:val="9"/>
              </w:numPr>
              <w:spacing w:after="0" w:line="240" w:lineRule="auto"/>
              <w:ind w:left="616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затвердження структури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 р.</w:t>
            </w:r>
          </w:p>
          <w:p w:rsidR="009877D1" w:rsidRDefault="009877D1" w:rsidP="009877D1">
            <w:pPr>
              <w:numPr>
                <w:ilvl w:val="1"/>
                <w:numId w:val="9"/>
              </w:numPr>
              <w:spacing w:after="0" w:line="240" w:lineRule="auto"/>
              <w:ind w:left="616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затвердження Положення про академічну доброчесність учасників освітнього процесу;</w:t>
            </w:r>
          </w:p>
          <w:p w:rsidR="009877D1" w:rsidRPr="00A0047F" w:rsidRDefault="009877D1" w:rsidP="009877D1">
            <w:pPr>
              <w:numPr>
                <w:ilvl w:val="1"/>
                <w:numId w:val="8"/>
              </w:numPr>
              <w:spacing w:after="0" w:line="240" w:lineRule="auto"/>
              <w:ind w:left="616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затвердження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системи роботи з охорони праці.</w:t>
            </w:r>
          </w:p>
        </w:tc>
        <w:tc>
          <w:tcPr>
            <w:tcW w:w="1701" w:type="dxa"/>
            <w:vMerge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9877D1" w:rsidRPr="00A0047F" w:rsidRDefault="009877D1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77D1" w:rsidRPr="00A0047F" w:rsidTr="009877D1">
        <w:trPr>
          <w:trHeight w:val="855"/>
        </w:trPr>
        <w:tc>
          <w:tcPr>
            <w:tcW w:w="895" w:type="dxa"/>
            <w:vMerge/>
            <w:shd w:val="clear" w:color="auto" w:fill="auto"/>
          </w:tcPr>
          <w:p w:rsidR="009877D1" w:rsidRPr="00A0047F" w:rsidRDefault="009877D1" w:rsidP="009877D1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9877D1" w:rsidRPr="00A0047F" w:rsidRDefault="009877D1" w:rsidP="009877D1">
            <w:pPr>
              <w:numPr>
                <w:ilvl w:val="0"/>
                <w:numId w:val="8"/>
              </w:numPr>
              <w:spacing w:after="0" w:line="240" w:lineRule="auto"/>
              <w:ind w:left="436" w:hanging="4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навантаження  уч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ителів і вихователів школи у 2020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 р.</w:t>
            </w:r>
          </w:p>
        </w:tc>
        <w:tc>
          <w:tcPr>
            <w:tcW w:w="1701" w:type="dxa"/>
            <w:vMerge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</w:tc>
      </w:tr>
      <w:tr w:rsidR="009877D1" w:rsidRPr="00A0047F" w:rsidTr="009877D1">
        <w:trPr>
          <w:trHeight w:val="558"/>
        </w:trPr>
        <w:tc>
          <w:tcPr>
            <w:tcW w:w="895" w:type="dxa"/>
            <w:vMerge/>
            <w:shd w:val="clear" w:color="auto" w:fill="auto"/>
          </w:tcPr>
          <w:p w:rsidR="009877D1" w:rsidRPr="00A0047F" w:rsidRDefault="009877D1" w:rsidP="009877D1">
            <w:pPr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9877D1" w:rsidRPr="00A0047F" w:rsidRDefault="009877D1" w:rsidP="009877D1">
            <w:pPr>
              <w:numPr>
                <w:ilvl w:val="0"/>
                <w:numId w:val="8"/>
              </w:numPr>
              <w:spacing w:after="0" w:line="240" w:lineRule="auto"/>
              <w:ind w:left="436" w:hanging="4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Різне</w:t>
            </w:r>
          </w:p>
        </w:tc>
        <w:tc>
          <w:tcPr>
            <w:tcW w:w="1701" w:type="dxa"/>
            <w:vMerge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77D1" w:rsidRPr="00A0047F" w:rsidTr="009877D1">
        <w:trPr>
          <w:trHeight w:val="1125"/>
        </w:trPr>
        <w:tc>
          <w:tcPr>
            <w:tcW w:w="895" w:type="dxa"/>
            <w:vMerge w:val="restart"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025" w:type="dxa"/>
            <w:shd w:val="clear" w:color="auto" w:fill="auto"/>
          </w:tcPr>
          <w:p w:rsidR="009877D1" w:rsidRDefault="009877D1" w:rsidP="0088761F">
            <w:pPr>
              <w:spacing w:after="0" w:line="240" w:lineRule="auto"/>
              <w:ind w:left="211" w:hanging="1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 і методи реалізації </w:t>
            </w:r>
            <w:r w:rsidR="00EB5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виховного потенціалу навчального матеріалу з метою виховання в учнів загальнолюдських цінностей.</w:t>
            </w:r>
          </w:p>
          <w:p w:rsidR="009877D1" w:rsidRPr="00A0047F" w:rsidRDefault="009877D1" w:rsidP="0088761F">
            <w:pPr>
              <w:spacing w:after="0" w:line="240" w:lineRule="auto"/>
              <w:ind w:left="211" w:hanging="5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З досвіду роботи  учителів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Гейди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Сиванич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І.В., Мазепи О.А,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Середницької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Н.М., Дорошенко О.М.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ind w:firstLine="28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Листопад</w:t>
            </w:r>
          </w:p>
        </w:tc>
        <w:tc>
          <w:tcPr>
            <w:tcW w:w="2410" w:type="dxa"/>
            <w:shd w:val="clear" w:color="auto" w:fill="auto"/>
          </w:tcPr>
          <w:p w:rsidR="009877D1" w:rsidRDefault="009877D1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9877D1" w:rsidRPr="00A0047F" w:rsidRDefault="009877D1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77D1" w:rsidRPr="00A0047F" w:rsidTr="009877D1">
        <w:trPr>
          <w:trHeight w:val="942"/>
        </w:trPr>
        <w:tc>
          <w:tcPr>
            <w:tcW w:w="895" w:type="dxa"/>
            <w:vMerge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9877D1" w:rsidRPr="00A0047F" w:rsidRDefault="0088761F" w:rsidP="0088761F">
            <w:pPr>
              <w:spacing w:after="0" w:line="240" w:lineRule="auto"/>
              <w:ind w:left="21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987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 моніторингу забезпечення якості освіти з української та англійської мов.</w:t>
            </w:r>
          </w:p>
        </w:tc>
        <w:tc>
          <w:tcPr>
            <w:tcW w:w="1701" w:type="dxa"/>
            <w:vMerge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ind w:firstLine="28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 Є.</w:t>
            </w:r>
          </w:p>
          <w:p w:rsidR="009877D1" w:rsidRPr="00A0047F" w:rsidRDefault="009877D1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 Й.</w:t>
            </w:r>
          </w:p>
          <w:p w:rsidR="009877D1" w:rsidRPr="00A0047F" w:rsidRDefault="009877D1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77D1" w:rsidRPr="00A0047F" w:rsidTr="009877D1">
        <w:trPr>
          <w:trHeight w:val="942"/>
        </w:trPr>
        <w:tc>
          <w:tcPr>
            <w:tcW w:w="895" w:type="dxa"/>
            <w:vMerge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9877D1" w:rsidRDefault="0088761F" w:rsidP="0088761F">
            <w:pPr>
              <w:spacing w:after="0" w:line="240" w:lineRule="auto"/>
              <w:ind w:left="6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987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с</w:t>
            </w:r>
            <w:r w:rsidR="009877D1"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творення комфортної атмосфери, безпечного середовища, попередження </w:t>
            </w:r>
            <w:proofErr w:type="spellStart"/>
            <w:r w:rsidR="009877D1"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булінгу</w:t>
            </w:r>
            <w:proofErr w:type="spellEnd"/>
            <w:r w:rsidR="009877D1"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школі</w:t>
            </w:r>
            <w:r w:rsidR="00987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ind w:firstLine="28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Плетеня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 М.</w:t>
            </w:r>
          </w:p>
          <w:p w:rsidR="009877D1" w:rsidRPr="00A0047F" w:rsidRDefault="009877D1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Артемчук Т.Б.</w:t>
            </w:r>
          </w:p>
        </w:tc>
      </w:tr>
      <w:tr w:rsidR="009877D1" w:rsidRPr="00A0047F" w:rsidTr="009877D1">
        <w:trPr>
          <w:trHeight w:val="1215"/>
        </w:trPr>
        <w:tc>
          <w:tcPr>
            <w:tcW w:w="895" w:type="dxa"/>
            <w:vMerge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9877D1" w:rsidRPr="00A0047F" w:rsidRDefault="0088761F" w:rsidP="0088761F">
            <w:pPr>
              <w:spacing w:after="0" w:line="240" w:lineRule="auto"/>
              <w:ind w:left="6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9877D1"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педагогічного колективу з соціального захисту дітей пільгових категорій</w:t>
            </w:r>
            <w:r w:rsidR="00987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ind w:firstLine="28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Плетеня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 М.</w:t>
            </w:r>
          </w:p>
          <w:p w:rsidR="009877D1" w:rsidRPr="00A0047F" w:rsidRDefault="009877D1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Артемчук Т.Б.</w:t>
            </w:r>
          </w:p>
        </w:tc>
      </w:tr>
      <w:tr w:rsidR="009877D1" w:rsidRPr="00A0047F" w:rsidTr="009877D1">
        <w:trPr>
          <w:trHeight w:val="380"/>
        </w:trPr>
        <w:tc>
          <w:tcPr>
            <w:tcW w:w="895" w:type="dxa"/>
            <w:vMerge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9877D1" w:rsidRPr="00A0047F" w:rsidRDefault="0088761F" w:rsidP="0088761F">
            <w:pPr>
              <w:spacing w:after="0" w:line="240" w:lineRule="auto"/>
              <w:ind w:left="6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="009877D1"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1701" w:type="dxa"/>
            <w:vMerge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ind w:firstLine="28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877D1" w:rsidRPr="00A0047F" w:rsidRDefault="009877D1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41C" w:rsidRPr="00A0047F" w:rsidTr="009877D1">
        <w:trPr>
          <w:trHeight w:val="1176"/>
        </w:trPr>
        <w:tc>
          <w:tcPr>
            <w:tcW w:w="895" w:type="dxa"/>
            <w:vMerge w:val="restart"/>
            <w:shd w:val="clear" w:color="auto" w:fill="auto"/>
          </w:tcPr>
          <w:p w:rsidR="0076741C" w:rsidRPr="00A0047F" w:rsidRDefault="0076741C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25" w:type="dxa"/>
            <w:shd w:val="clear" w:color="auto" w:fill="auto"/>
          </w:tcPr>
          <w:p w:rsidR="0076741C" w:rsidRDefault="0076741C" w:rsidP="009877D1">
            <w:pPr>
              <w:numPr>
                <w:ilvl w:val="0"/>
                <w:numId w:val="2"/>
              </w:numPr>
              <w:spacing w:after="0" w:line="240" w:lineRule="auto"/>
              <w:ind w:left="3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Самостійна пізнавальна діяльність учнів як засіб формування вміння вчитися упродовж життя та її вплив на рівень знань учнів з математики, фізики та інформатики.</w:t>
            </w:r>
          </w:p>
          <w:p w:rsidR="0076741C" w:rsidRPr="00A0047F" w:rsidRDefault="0076741C" w:rsidP="00E75FE2">
            <w:pPr>
              <w:spacing w:after="0" w:line="240" w:lineRule="auto"/>
              <w:ind w:left="3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 досвіду роботи учителів Мороз О.Й.,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Сиванича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Б.М., Щерби В.І.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6741C" w:rsidRPr="00A0047F" w:rsidRDefault="0076741C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Грудень</w:t>
            </w:r>
          </w:p>
        </w:tc>
        <w:tc>
          <w:tcPr>
            <w:tcW w:w="2410" w:type="dxa"/>
            <w:shd w:val="clear" w:color="auto" w:fill="auto"/>
          </w:tcPr>
          <w:p w:rsidR="0076741C" w:rsidRPr="00A0047F" w:rsidRDefault="0076741C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</w:tc>
      </w:tr>
      <w:tr w:rsidR="0076741C" w:rsidRPr="00A0047F" w:rsidTr="009877D1">
        <w:trPr>
          <w:trHeight w:val="780"/>
        </w:trPr>
        <w:tc>
          <w:tcPr>
            <w:tcW w:w="895" w:type="dxa"/>
            <w:vMerge/>
            <w:shd w:val="clear" w:color="auto" w:fill="auto"/>
          </w:tcPr>
          <w:p w:rsidR="0076741C" w:rsidRPr="00A0047F" w:rsidRDefault="0076741C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76741C" w:rsidRPr="00A0047F" w:rsidRDefault="0076741C" w:rsidP="009877D1">
            <w:pPr>
              <w:numPr>
                <w:ilvl w:val="0"/>
                <w:numId w:val="2"/>
              </w:numPr>
              <w:spacing w:after="0" w:line="240" w:lineRule="auto"/>
              <w:ind w:left="339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 моніторингу забезпечення якості освіти з математики, фізики та інформатики.</w:t>
            </w:r>
          </w:p>
        </w:tc>
        <w:tc>
          <w:tcPr>
            <w:tcW w:w="1701" w:type="dxa"/>
            <w:vMerge/>
            <w:shd w:val="clear" w:color="auto" w:fill="auto"/>
          </w:tcPr>
          <w:p w:rsidR="0076741C" w:rsidRPr="00A0047F" w:rsidRDefault="0076741C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741C" w:rsidRDefault="0076741C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76741C" w:rsidRPr="00A0047F" w:rsidRDefault="0076741C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</w:tc>
      </w:tr>
      <w:tr w:rsidR="0076741C" w:rsidRPr="00A0047F" w:rsidTr="009877D1">
        <w:trPr>
          <w:trHeight w:val="885"/>
        </w:trPr>
        <w:tc>
          <w:tcPr>
            <w:tcW w:w="895" w:type="dxa"/>
            <w:vMerge/>
            <w:shd w:val="clear" w:color="auto" w:fill="auto"/>
          </w:tcPr>
          <w:p w:rsidR="0076741C" w:rsidRPr="00A0047F" w:rsidRDefault="0076741C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76741C" w:rsidRPr="00A0047F" w:rsidRDefault="0076741C" w:rsidP="009877D1">
            <w:pPr>
              <w:numPr>
                <w:ilvl w:val="0"/>
                <w:numId w:val="2"/>
              </w:numPr>
              <w:spacing w:after="0" w:line="240" w:lineRule="auto"/>
              <w:ind w:left="339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Організація роботи з учнями з особливими освітніми потребами</w:t>
            </w:r>
          </w:p>
        </w:tc>
        <w:tc>
          <w:tcPr>
            <w:tcW w:w="1701" w:type="dxa"/>
            <w:vMerge/>
            <w:shd w:val="clear" w:color="auto" w:fill="auto"/>
          </w:tcPr>
          <w:p w:rsidR="0076741C" w:rsidRPr="00A0047F" w:rsidRDefault="0076741C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741C" w:rsidRPr="00A0047F" w:rsidRDefault="0076741C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</w:tc>
      </w:tr>
      <w:tr w:rsidR="0076741C" w:rsidRPr="00A0047F" w:rsidTr="009877D1">
        <w:trPr>
          <w:trHeight w:val="456"/>
        </w:trPr>
        <w:tc>
          <w:tcPr>
            <w:tcW w:w="895" w:type="dxa"/>
            <w:vMerge/>
            <w:shd w:val="clear" w:color="auto" w:fill="auto"/>
          </w:tcPr>
          <w:p w:rsidR="0076741C" w:rsidRPr="00A0047F" w:rsidRDefault="0076741C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76741C" w:rsidRPr="00A0047F" w:rsidRDefault="0076741C" w:rsidP="009877D1">
            <w:pPr>
              <w:numPr>
                <w:ilvl w:val="0"/>
                <w:numId w:val="2"/>
              </w:numPr>
              <w:spacing w:after="0" w:line="240" w:lineRule="auto"/>
              <w:ind w:left="339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виконання рішень попередньої педагогічної ради</w:t>
            </w:r>
          </w:p>
        </w:tc>
        <w:tc>
          <w:tcPr>
            <w:tcW w:w="1701" w:type="dxa"/>
            <w:vMerge/>
            <w:shd w:val="clear" w:color="auto" w:fill="auto"/>
          </w:tcPr>
          <w:p w:rsidR="0076741C" w:rsidRPr="00A0047F" w:rsidRDefault="0076741C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741C" w:rsidRPr="00A0047F" w:rsidRDefault="0076741C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 </w:t>
            </w:r>
          </w:p>
        </w:tc>
      </w:tr>
      <w:tr w:rsidR="0076741C" w:rsidRPr="00A0047F" w:rsidTr="009877D1">
        <w:trPr>
          <w:trHeight w:val="495"/>
        </w:trPr>
        <w:tc>
          <w:tcPr>
            <w:tcW w:w="895" w:type="dxa"/>
            <w:vMerge/>
            <w:shd w:val="clear" w:color="auto" w:fill="auto"/>
          </w:tcPr>
          <w:p w:rsidR="0076741C" w:rsidRPr="00A0047F" w:rsidRDefault="0076741C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76741C" w:rsidRPr="00A0047F" w:rsidRDefault="0076741C" w:rsidP="009877D1">
            <w:pPr>
              <w:numPr>
                <w:ilvl w:val="0"/>
                <w:numId w:val="2"/>
              </w:numPr>
              <w:spacing w:after="0" w:line="240" w:lineRule="auto"/>
              <w:ind w:left="339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1701" w:type="dxa"/>
            <w:vMerge/>
            <w:shd w:val="clear" w:color="auto" w:fill="auto"/>
          </w:tcPr>
          <w:p w:rsidR="0076741C" w:rsidRPr="00A0047F" w:rsidRDefault="0076741C" w:rsidP="00E7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741C" w:rsidRPr="00A0047F" w:rsidRDefault="0076741C" w:rsidP="00E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41C" w:rsidRPr="00A0047F" w:rsidTr="009877D1">
        <w:trPr>
          <w:trHeight w:val="495"/>
        </w:trPr>
        <w:tc>
          <w:tcPr>
            <w:tcW w:w="895" w:type="dxa"/>
            <w:vMerge w:val="restart"/>
            <w:shd w:val="clear" w:color="auto" w:fill="auto"/>
          </w:tcPr>
          <w:p w:rsidR="0076741C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  <w:p w:rsidR="0076741C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741C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741C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741C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741C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741C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741C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76741C" w:rsidRDefault="0076741C" w:rsidP="00416C05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ind w:left="339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Робота вихователів над розвитком творчих здібностей і нахилів учнів.</w:t>
            </w:r>
          </w:p>
          <w:p w:rsidR="0076741C" w:rsidRPr="00A0047F" w:rsidRDefault="0076741C" w:rsidP="00416C05">
            <w:pPr>
              <w:tabs>
                <w:tab w:val="left" w:pos="252"/>
              </w:tabs>
              <w:spacing w:after="0" w:line="240" w:lineRule="auto"/>
              <w:ind w:left="3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 досвіду роботи вихователів Панько О.В., Ковальчук Л.Д.,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Іванейко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Л.А.,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Сенчишин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М.Й.,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Гнатойко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Січень</w:t>
            </w:r>
          </w:p>
        </w:tc>
        <w:tc>
          <w:tcPr>
            <w:tcW w:w="2410" w:type="dxa"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Сапсай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О.Я.</w:t>
            </w:r>
          </w:p>
          <w:p w:rsidR="0076741C" w:rsidRPr="00A0047F" w:rsidRDefault="0076741C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41C" w:rsidRPr="00A0047F" w:rsidTr="009877D1">
        <w:trPr>
          <w:trHeight w:val="495"/>
        </w:trPr>
        <w:tc>
          <w:tcPr>
            <w:tcW w:w="895" w:type="dxa"/>
            <w:vMerge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76741C" w:rsidRPr="00EB5766" w:rsidRDefault="0076741C" w:rsidP="00416C05">
            <w:pPr>
              <w:numPr>
                <w:ilvl w:val="0"/>
                <w:numId w:val="4"/>
              </w:numPr>
              <w:spacing w:after="0" w:line="240" w:lineRule="auto"/>
              <w:ind w:left="481" w:hanging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хід адаптації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учнів 1, 5-их та 10-их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класів до нових навчальних умов</w:t>
            </w:r>
          </w:p>
        </w:tc>
        <w:tc>
          <w:tcPr>
            <w:tcW w:w="1701" w:type="dxa"/>
            <w:vMerge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 1, 5, 10 класів, психологи</w:t>
            </w:r>
          </w:p>
        </w:tc>
      </w:tr>
      <w:tr w:rsidR="0076741C" w:rsidRPr="00A0047F" w:rsidTr="00A30C1F">
        <w:trPr>
          <w:trHeight w:val="1000"/>
        </w:trPr>
        <w:tc>
          <w:tcPr>
            <w:tcW w:w="8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tcBorders>
              <w:bottom w:val="single" w:sz="4" w:space="0" w:color="auto"/>
            </w:tcBorders>
            <w:shd w:val="clear" w:color="auto" w:fill="auto"/>
          </w:tcPr>
          <w:p w:rsidR="0076741C" w:rsidRPr="00A0047F" w:rsidRDefault="0076741C" w:rsidP="00416C05">
            <w:pPr>
              <w:numPr>
                <w:ilvl w:val="0"/>
                <w:numId w:val="4"/>
              </w:numPr>
              <w:spacing w:after="0" w:line="240" w:lineRule="auto"/>
              <w:ind w:left="481" w:hanging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виконання рішень попередньої педради </w:t>
            </w:r>
          </w:p>
          <w:p w:rsidR="0076741C" w:rsidRPr="00A0047F" w:rsidRDefault="0076741C" w:rsidP="00416C05">
            <w:pPr>
              <w:numPr>
                <w:ilvl w:val="0"/>
                <w:numId w:val="4"/>
              </w:numPr>
              <w:spacing w:after="0" w:line="240" w:lineRule="auto"/>
              <w:ind w:left="481" w:hanging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 І.</w:t>
            </w:r>
          </w:p>
          <w:p w:rsidR="0076741C" w:rsidRPr="00A0047F" w:rsidRDefault="0076741C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41C" w:rsidRPr="00A0047F" w:rsidTr="009877D1">
        <w:trPr>
          <w:trHeight w:val="1110"/>
        </w:trPr>
        <w:tc>
          <w:tcPr>
            <w:tcW w:w="895" w:type="dxa"/>
            <w:vMerge w:val="restart"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025" w:type="dxa"/>
            <w:shd w:val="clear" w:color="auto" w:fill="auto"/>
          </w:tcPr>
          <w:p w:rsidR="0076741C" w:rsidRDefault="0076741C" w:rsidP="00416C05">
            <w:pPr>
              <w:numPr>
                <w:ilvl w:val="0"/>
                <w:numId w:val="3"/>
              </w:numPr>
              <w:spacing w:after="0" w:line="240" w:lineRule="auto"/>
              <w:ind w:left="3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організацію освітнього процесу в початкових класах в умовах упровадження концепції «Нова українська школа».</w:t>
            </w:r>
          </w:p>
          <w:p w:rsidR="0076741C" w:rsidRPr="00A0047F" w:rsidRDefault="0076741C" w:rsidP="00416C05">
            <w:pPr>
              <w:spacing w:after="0" w:line="240" w:lineRule="auto"/>
              <w:ind w:left="3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 досвіду роботи учителів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Коверник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О.Б.,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Л.В., Гринів Н.М.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Лютий</w:t>
            </w:r>
          </w:p>
        </w:tc>
        <w:tc>
          <w:tcPr>
            <w:tcW w:w="2410" w:type="dxa"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</w:tc>
      </w:tr>
      <w:tr w:rsidR="0076741C" w:rsidRPr="00A0047F" w:rsidTr="009877D1">
        <w:trPr>
          <w:trHeight w:val="1110"/>
        </w:trPr>
        <w:tc>
          <w:tcPr>
            <w:tcW w:w="895" w:type="dxa"/>
            <w:vMerge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76741C" w:rsidRDefault="0076741C" w:rsidP="00416C05">
            <w:pPr>
              <w:numPr>
                <w:ilvl w:val="0"/>
                <w:numId w:val="3"/>
              </w:numPr>
              <w:spacing w:after="0" w:line="240" w:lineRule="auto"/>
              <w:ind w:left="3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 моніторингу забезпечення якості освіти у 4-х класах</w:t>
            </w:r>
          </w:p>
        </w:tc>
        <w:tc>
          <w:tcPr>
            <w:tcW w:w="1701" w:type="dxa"/>
            <w:vMerge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741C" w:rsidRDefault="0076741C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76741C" w:rsidRPr="00A0047F" w:rsidRDefault="0076741C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</w:tc>
      </w:tr>
      <w:tr w:rsidR="0076741C" w:rsidRPr="00A0047F" w:rsidTr="009877D1">
        <w:trPr>
          <w:trHeight w:val="1245"/>
        </w:trPr>
        <w:tc>
          <w:tcPr>
            <w:tcW w:w="895" w:type="dxa"/>
            <w:vMerge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76741C" w:rsidRDefault="0076741C" w:rsidP="00416C05">
            <w:pPr>
              <w:numPr>
                <w:ilvl w:val="0"/>
                <w:numId w:val="3"/>
              </w:numPr>
              <w:spacing w:after="0" w:line="240" w:lineRule="auto"/>
              <w:ind w:left="481" w:hanging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Реалізація творчого потенціалу учнів шляхом індивідуально особистісного підходу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фізкультури та образотворчого мистецтва.</w:t>
            </w:r>
          </w:p>
          <w:p w:rsidR="0076741C" w:rsidRPr="00A0047F" w:rsidRDefault="0076741C" w:rsidP="00416C05">
            <w:pPr>
              <w:spacing w:after="0" w:line="240" w:lineRule="auto"/>
              <w:ind w:left="4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 досвіду роботи учителів Білика М.М.,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Стець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М.Я.</w:t>
            </w:r>
          </w:p>
        </w:tc>
        <w:tc>
          <w:tcPr>
            <w:tcW w:w="1701" w:type="dxa"/>
            <w:vMerge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</w:tc>
      </w:tr>
      <w:tr w:rsidR="0076741C" w:rsidRPr="00A0047F" w:rsidTr="009877D1">
        <w:trPr>
          <w:trHeight w:val="490"/>
        </w:trPr>
        <w:tc>
          <w:tcPr>
            <w:tcW w:w="895" w:type="dxa"/>
            <w:vMerge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76741C" w:rsidRPr="00A0047F" w:rsidRDefault="0076741C" w:rsidP="00416C05">
            <w:pPr>
              <w:numPr>
                <w:ilvl w:val="0"/>
                <w:numId w:val="3"/>
              </w:numPr>
              <w:spacing w:after="0" w:line="240" w:lineRule="auto"/>
              <w:ind w:left="481" w:hanging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стан охорони праці в школі</w:t>
            </w:r>
          </w:p>
        </w:tc>
        <w:tc>
          <w:tcPr>
            <w:tcW w:w="1701" w:type="dxa"/>
            <w:vMerge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</w:tc>
      </w:tr>
      <w:tr w:rsidR="0076741C" w:rsidRPr="00A0047F" w:rsidTr="00EB5766">
        <w:trPr>
          <w:trHeight w:val="1336"/>
        </w:trPr>
        <w:tc>
          <w:tcPr>
            <w:tcW w:w="895" w:type="dxa"/>
            <w:vMerge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76741C" w:rsidRPr="00EB5766" w:rsidRDefault="0076741C" w:rsidP="00416C05">
            <w:pPr>
              <w:numPr>
                <w:ilvl w:val="0"/>
                <w:numId w:val="3"/>
              </w:numPr>
              <w:spacing w:after="0" w:line="240" w:lineRule="auto"/>
              <w:ind w:left="481" w:hanging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визначення претендентів на нагородження свідоцтвом з відзнакою, золотою і срібною медалями</w:t>
            </w:r>
          </w:p>
        </w:tc>
        <w:tc>
          <w:tcPr>
            <w:tcW w:w="1701" w:type="dxa"/>
            <w:vMerge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741C" w:rsidRPr="00A0047F" w:rsidRDefault="003B0E9A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 9-х та 11-</w:t>
            </w:r>
            <w:r w:rsidR="0076741C"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х, учителі-</w:t>
            </w:r>
            <w:proofErr w:type="spellStart"/>
            <w:r w:rsidR="0076741C"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предметники</w:t>
            </w:r>
            <w:proofErr w:type="spellEnd"/>
          </w:p>
        </w:tc>
      </w:tr>
      <w:tr w:rsidR="0076741C" w:rsidRPr="00A0047F" w:rsidTr="009877D1">
        <w:trPr>
          <w:trHeight w:val="540"/>
        </w:trPr>
        <w:tc>
          <w:tcPr>
            <w:tcW w:w="895" w:type="dxa"/>
            <w:vMerge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76741C" w:rsidRPr="00A0047F" w:rsidRDefault="0076741C" w:rsidP="00416C05">
            <w:pPr>
              <w:numPr>
                <w:ilvl w:val="0"/>
                <w:numId w:val="3"/>
              </w:numPr>
              <w:spacing w:after="0" w:line="240" w:lineRule="auto"/>
              <w:ind w:left="481" w:hanging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виконання рішень попередньої педагогічної ради</w:t>
            </w:r>
          </w:p>
        </w:tc>
        <w:tc>
          <w:tcPr>
            <w:tcW w:w="1701" w:type="dxa"/>
            <w:vMerge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</w:tc>
      </w:tr>
      <w:tr w:rsidR="0076741C" w:rsidRPr="00A0047F" w:rsidTr="00416C05">
        <w:trPr>
          <w:trHeight w:val="452"/>
        </w:trPr>
        <w:tc>
          <w:tcPr>
            <w:tcW w:w="895" w:type="dxa"/>
            <w:vMerge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76741C" w:rsidRPr="00A0047F" w:rsidRDefault="0076741C" w:rsidP="00416C05">
            <w:pPr>
              <w:numPr>
                <w:ilvl w:val="0"/>
                <w:numId w:val="3"/>
              </w:numPr>
              <w:spacing w:after="0" w:line="240" w:lineRule="auto"/>
              <w:ind w:left="481" w:hanging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1701" w:type="dxa"/>
            <w:vMerge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741C" w:rsidRPr="00A0047F" w:rsidRDefault="0076741C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6C05" w:rsidRPr="00A0047F" w:rsidTr="009877D1">
        <w:trPr>
          <w:trHeight w:val="821"/>
        </w:trPr>
        <w:tc>
          <w:tcPr>
            <w:tcW w:w="895" w:type="dxa"/>
            <w:vMerge w:val="restart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</w:p>
        </w:tc>
        <w:tc>
          <w:tcPr>
            <w:tcW w:w="5025" w:type="dxa"/>
            <w:shd w:val="clear" w:color="auto" w:fill="auto"/>
          </w:tcPr>
          <w:p w:rsidR="00416C05" w:rsidRPr="004F0EDB" w:rsidRDefault="00416C05" w:rsidP="00416C05">
            <w:pPr>
              <w:numPr>
                <w:ilvl w:val="0"/>
                <w:numId w:val="5"/>
              </w:numPr>
              <w:spacing w:after="0" w:line="240" w:lineRule="auto"/>
              <w:ind w:left="481" w:hanging="4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закінчення 2020</w:t>
            </w:r>
            <w:r w:rsidRPr="004F0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F0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навчального року. Опрацювання листа </w:t>
            </w:r>
            <w:proofErr w:type="spellStart"/>
            <w:r w:rsidRPr="004F0E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МОНу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Квітень</w:t>
            </w:r>
          </w:p>
        </w:tc>
        <w:tc>
          <w:tcPr>
            <w:tcW w:w="2410" w:type="dxa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 </w:t>
            </w: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16C05" w:rsidRPr="00A0047F" w:rsidTr="00EB5766">
        <w:trPr>
          <w:trHeight w:val="1414"/>
        </w:trPr>
        <w:tc>
          <w:tcPr>
            <w:tcW w:w="895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416C05" w:rsidRPr="00A0047F" w:rsidRDefault="00416C05" w:rsidP="00416C05">
            <w:pPr>
              <w:numPr>
                <w:ilvl w:val="0"/>
                <w:numId w:val="5"/>
              </w:numPr>
              <w:spacing w:after="0" w:line="240" w:lineRule="auto"/>
              <w:ind w:left="481" w:hanging="4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проведення ДПА у 4-х, 9-х та  11-х класах. Затвердження переліку предметів, розкладу ДПА та складу атестаційних комісій</w:t>
            </w:r>
          </w:p>
        </w:tc>
        <w:tc>
          <w:tcPr>
            <w:tcW w:w="1701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 </w:t>
            </w: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16C05" w:rsidRPr="00A0047F" w:rsidTr="009877D1">
        <w:trPr>
          <w:trHeight w:val="750"/>
        </w:trPr>
        <w:tc>
          <w:tcPr>
            <w:tcW w:w="895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416C05" w:rsidRPr="00A0047F" w:rsidRDefault="00416C05" w:rsidP="00416C05">
            <w:pPr>
              <w:numPr>
                <w:ilvl w:val="0"/>
                <w:numId w:val="5"/>
              </w:numPr>
              <w:spacing w:after="0" w:line="240" w:lineRule="auto"/>
              <w:ind w:left="481" w:hanging="4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підсумки участі учнів  та вчителів у предметних олімпіадах.</w:t>
            </w:r>
          </w:p>
        </w:tc>
        <w:tc>
          <w:tcPr>
            <w:tcW w:w="1701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 Є.</w:t>
            </w:r>
          </w:p>
        </w:tc>
      </w:tr>
      <w:tr w:rsidR="00416C05" w:rsidRPr="00A0047F" w:rsidTr="009877D1">
        <w:trPr>
          <w:trHeight w:val="1395"/>
        </w:trPr>
        <w:tc>
          <w:tcPr>
            <w:tcW w:w="895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416C05" w:rsidRPr="00A0047F" w:rsidRDefault="00416C05" w:rsidP="00416C05">
            <w:pPr>
              <w:numPr>
                <w:ilvl w:val="0"/>
                <w:numId w:val="5"/>
              </w:numPr>
              <w:spacing w:after="0" w:line="240" w:lineRule="auto"/>
              <w:ind w:left="481" w:hanging="4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претендентів на нагородження свідоцтвом з відзнакою у 9-х класах 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золотою і срібною медалями  в 11-х 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</w:t>
            </w:r>
          </w:p>
        </w:tc>
        <w:tc>
          <w:tcPr>
            <w:tcW w:w="1701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16C05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Валькович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Х.І.,</w:t>
            </w:r>
          </w:p>
          <w:p w:rsidR="00416C05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Бербих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СиваничІ.В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Мазепа О.А.</w:t>
            </w:r>
          </w:p>
        </w:tc>
      </w:tr>
      <w:tr w:rsidR="00416C05" w:rsidRPr="00A0047F" w:rsidTr="009877D1">
        <w:trPr>
          <w:trHeight w:val="495"/>
        </w:trPr>
        <w:tc>
          <w:tcPr>
            <w:tcW w:w="895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416C05" w:rsidRPr="00A0047F" w:rsidRDefault="00416C05" w:rsidP="00416C05">
            <w:pPr>
              <w:numPr>
                <w:ilvl w:val="0"/>
                <w:numId w:val="5"/>
              </w:numPr>
              <w:spacing w:after="0" w:line="240" w:lineRule="auto"/>
              <w:ind w:left="481" w:hanging="4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виконання рішень попередньої педради.</w:t>
            </w:r>
          </w:p>
        </w:tc>
        <w:tc>
          <w:tcPr>
            <w:tcW w:w="1701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 </w:t>
            </w: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16C05" w:rsidRPr="00A0047F" w:rsidTr="00EB5766">
        <w:trPr>
          <w:trHeight w:val="457"/>
        </w:trPr>
        <w:tc>
          <w:tcPr>
            <w:tcW w:w="895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416C05" w:rsidRPr="00A0047F" w:rsidRDefault="00416C05" w:rsidP="00416C05">
            <w:pPr>
              <w:numPr>
                <w:ilvl w:val="0"/>
                <w:numId w:val="5"/>
              </w:numPr>
              <w:spacing w:after="0" w:line="240" w:lineRule="auto"/>
              <w:ind w:left="481" w:hanging="4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1701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6C05" w:rsidRPr="00A0047F" w:rsidTr="009877D1">
        <w:trPr>
          <w:trHeight w:val="495"/>
        </w:trPr>
        <w:tc>
          <w:tcPr>
            <w:tcW w:w="895" w:type="dxa"/>
            <w:vMerge w:val="restart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025" w:type="dxa"/>
            <w:shd w:val="clear" w:color="auto" w:fill="auto"/>
          </w:tcPr>
          <w:p w:rsidR="00416C05" w:rsidRPr="00A0047F" w:rsidRDefault="001E3794" w:rsidP="00416C05">
            <w:pPr>
              <w:numPr>
                <w:ilvl w:val="0"/>
                <w:numId w:val="10"/>
              </w:numPr>
              <w:spacing w:after="0" w:line="240" w:lineRule="auto"/>
              <w:ind w:left="616" w:hanging="5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нагородження учнів </w:t>
            </w:r>
            <w:r w:rsidR="00416C05"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класів.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Травень</w:t>
            </w:r>
          </w:p>
        </w:tc>
        <w:tc>
          <w:tcPr>
            <w:tcW w:w="2410" w:type="dxa"/>
            <w:shd w:val="clear" w:color="auto" w:fill="auto"/>
          </w:tcPr>
          <w:p w:rsidR="001E3794" w:rsidRDefault="001E3794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 </w:t>
            </w: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Гринів Н.М.</w:t>
            </w:r>
          </w:p>
        </w:tc>
      </w:tr>
      <w:tr w:rsidR="00416C05" w:rsidRPr="00A0047F" w:rsidTr="009877D1">
        <w:trPr>
          <w:trHeight w:val="735"/>
        </w:trPr>
        <w:tc>
          <w:tcPr>
            <w:tcW w:w="895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416C05" w:rsidRPr="00A0047F" w:rsidRDefault="00416C05" w:rsidP="00416C05">
            <w:pPr>
              <w:numPr>
                <w:ilvl w:val="0"/>
                <w:numId w:val="10"/>
              </w:numPr>
              <w:spacing w:after="0" w:line="240" w:lineRule="auto"/>
              <w:ind w:left="481" w:hanging="4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організацію навчальних екскурсій та навчально - пізнавальної практики.</w:t>
            </w:r>
          </w:p>
        </w:tc>
        <w:tc>
          <w:tcPr>
            <w:tcW w:w="1701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Грабська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І.Й.</w:t>
            </w: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6C05" w:rsidRPr="00A0047F" w:rsidTr="00EB5766">
        <w:trPr>
          <w:trHeight w:val="783"/>
        </w:trPr>
        <w:tc>
          <w:tcPr>
            <w:tcW w:w="895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416C05" w:rsidRPr="00A0047F" w:rsidRDefault="00416C05" w:rsidP="00416C05">
            <w:pPr>
              <w:numPr>
                <w:ilvl w:val="0"/>
                <w:numId w:val="10"/>
              </w:numPr>
              <w:spacing w:after="0" w:line="240" w:lineRule="auto"/>
              <w:ind w:left="481" w:hanging="4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підсумки конкурсу Учень року.</w:t>
            </w:r>
          </w:p>
          <w:p w:rsidR="00416C05" w:rsidRPr="00A0047F" w:rsidRDefault="00416C05" w:rsidP="00416C05">
            <w:pPr>
              <w:spacing w:after="0" w:line="240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</w:tc>
      </w:tr>
      <w:tr w:rsidR="00416C05" w:rsidRPr="00A0047F" w:rsidTr="009877D1">
        <w:trPr>
          <w:trHeight w:val="813"/>
        </w:trPr>
        <w:tc>
          <w:tcPr>
            <w:tcW w:w="895" w:type="dxa"/>
            <w:vMerge w:val="restart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416C05" w:rsidRPr="00A0047F" w:rsidRDefault="00416C05" w:rsidP="00416C05">
            <w:pPr>
              <w:numPr>
                <w:ilvl w:val="0"/>
                <w:numId w:val="6"/>
              </w:numPr>
              <w:spacing w:after="0" w:line="240" w:lineRule="auto"/>
              <w:ind w:left="622" w:hanging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переведення та нагородження учнів 1-8 та 10-х класів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Червень</w:t>
            </w: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Класні керівники</w:t>
            </w:r>
          </w:p>
        </w:tc>
      </w:tr>
      <w:tr w:rsidR="00416C05" w:rsidRPr="00A0047F" w:rsidTr="009877D1">
        <w:trPr>
          <w:trHeight w:val="195"/>
        </w:trPr>
        <w:tc>
          <w:tcPr>
            <w:tcW w:w="895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416C05" w:rsidRPr="00A0047F" w:rsidRDefault="00416C05" w:rsidP="00416C05">
            <w:pPr>
              <w:numPr>
                <w:ilvl w:val="0"/>
                <w:numId w:val="6"/>
              </w:numPr>
              <w:spacing w:after="0" w:line="240" w:lineRule="auto"/>
              <w:ind w:left="622" w:hanging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випуск учнів 9-х класів.</w:t>
            </w:r>
          </w:p>
        </w:tc>
        <w:tc>
          <w:tcPr>
            <w:tcW w:w="1701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16C05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Валькович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Х.І.,</w:t>
            </w: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Бербих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</w:tc>
      </w:tr>
      <w:tr w:rsidR="00416C05" w:rsidRPr="00A0047F" w:rsidTr="009877D1">
        <w:trPr>
          <w:trHeight w:val="585"/>
        </w:trPr>
        <w:tc>
          <w:tcPr>
            <w:tcW w:w="895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416C05" w:rsidRPr="00A0047F" w:rsidRDefault="00416C05" w:rsidP="00416C05">
            <w:pPr>
              <w:numPr>
                <w:ilvl w:val="0"/>
                <w:numId w:val="6"/>
              </w:numPr>
              <w:spacing w:after="0" w:line="240" w:lineRule="auto"/>
              <w:ind w:left="622" w:hanging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організацію профільного навчання в 10-х класах.</w:t>
            </w:r>
          </w:p>
        </w:tc>
        <w:tc>
          <w:tcPr>
            <w:tcW w:w="1701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</w:tc>
      </w:tr>
      <w:tr w:rsidR="00416C05" w:rsidRPr="00A0047F" w:rsidTr="009877D1">
        <w:trPr>
          <w:trHeight w:val="465"/>
        </w:trPr>
        <w:tc>
          <w:tcPr>
            <w:tcW w:w="895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416C05" w:rsidRPr="00A0047F" w:rsidRDefault="00416C05" w:rsidP="00416C05">
            <w:pPr>
              <w:numPr>
                <w:ilvl w:val="0"/>
                <w:numId w:val="6"/>
              </w:numPr>
              <w:spacing w:after="0" w:line="240" w:lineRule="auto"/>
              <w:ind w:left="622" w:hanging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набір учнів до школи на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1-2022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 р.</w:t>
            </w:r>
          </w:p>
        </w:tc>
        <w:tc>
          <w:tcPr>
            <w:tcW w:w="1701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 .І.</w:t>
            </w:r>
          </w:p>
        </w:tc>
      </w:tr>
      <w:tr w:rsidR="00416C05" w:rsidRPr="00A0047F" w:rsidTr="00EB5766">
        <w:trPr>
          <w:trHeight w:val="567"/>
        </w:trPr>
        <w:tc>
          <w:tcPr>
            <w:tcW w:w="895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416C05" w:rsidRPr="00A0047F" w:rsidRDefault="00416C05" w:rsidP="00416C05">
            <w:pPr>
              <w:numPr>
                <w:ilvl w:val="0"/>
                <w:numId w:val="6"/>
              </w:numPr>
              <w:spacing w:after="0" w:line="240" w:lineRule="auto"/>
              <w:ind w:left="622" w:hanging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1701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6C05" w:rsidRPr="00A0047F" w:rsidTr="009877D1">
        <w:trPr>
          <w:trHeight w:val="465"/>
        </w:trPr>
        <w:tc>
          <w:tcPr>
            <w:tcW w:w="895" w:type="dxa"/>
            <w:vMerge w:val="restart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025" w:type="dxa"/>
            <w:shd w:val="clear" w:color="auto" w:fill="auto"/>
          </w:tcPr>
          <w:p w:rsidR="00416C05" w:rsidRPr="00A0047F" w:rsidRDefault="00416C05" w:rsidP="00416C05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випуск і нагородження учнів 11-их класів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Червень</w:t>
            </w:r>
          </w:p>
        </w:tc>
        <w:tc>
          <w:tcPr>
            <w:tcW w:w="2410" w:type="dxa"/>
            <w:shd w:val="clear" w:color="auto" w:fill="auto"/>
          </w:tcPr>
          <w:p w:rsidR="00416C05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Сиванич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І.В.,</w:t>
            </w: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Мазепа О.А.</w:t>
            </w:r>
          </w:p>
        </w:tc>
      </w:tr>
      <w:tr w:rsidR="00416C05" w:rsidRPr="00A0047F" w:rsidTr="00EB5766">
        <w:trPr>
          <w:trHeight w:val="756"/>
        </w:trPr>
        <w:tc>
          <w:tcPr>
            <w:tcW w:w="895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416C05" w:rsidRPr="00EB5766" w:rsidRDefault="00416C05" w:rsidP="00416C05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попередній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озподіл тижневого навантаження п</w:t>
            </w:r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едпрацівників</w:t>
            </w:r>
          </w:p>
        </w:tc>
        <w:tc>
          <w:tcPr>
            <w:tcW w:w="1701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A00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6C05" w:rsidRPr="00A0047F" w:rsidTr="009877D1">
        <w:trPr>
          <w:trHeight w:val="500"/>
        </w:trPr>
        <w:tc>
          <w:tcPr>
            <w:tcW w:w="895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shd w:val="clear" w:color="auto" w:fill="auto"/>
          </w:tcPr>
          <w:p w:rsidR="00416C05" w:rsidRPr="00A0047F" w:rsidRDefault="00416C05" w:rsidP="00416C05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1701" w:type="dxa"/>
            <w:vMerge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416C05" w:rsidRPr="00A0047F" w:rsidRDefault="00416C05" w:rsidP="0041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877D1" w:rsidRDefault="009877D1" w:rsidP="00CB79F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6C05" w:rsidRDefault="00416C05" w:rsidP="00CB79F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6C05" w:rsidRDefault="00416C05" w:rsidP="00CB79F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6C05" w:rsidRDefault="00416C05" w:rsidP="00CB79F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3794" w:rsidRDefault="001E3794" w:rsidP="00CB79F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3794" w:rsidRDefault="001E3794" w:rsidP="00CB79F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3794" w:rsidRDefault="001E3794" w:rsidP="00CB79F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3794" w:rsidRDefault="001E3794" w:rsidP="00CB79F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3794" w:rsidRDefault="001E3794" w:rsidP="00CB79F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3794" w:rsidRDefault="001E3794" w:rsidP="00CB79F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3794" w:rsidRDefault="001E3794" w:rsidP="00CB79F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3794" w:rsidRDefault="001E3794" w:rsidP="00CB79F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3794" w:rsidRDefault="001E3794" w:rsidP="00CB79F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3794" w:rsidRDefault="001E3794" w:rsidP="00CB79F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CB79FD" w:rsidRPr="00CB79FD" w:rsidRDefault="00CB79FD" w:rsidP="00CB79F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79F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3.2. Атестація педагогічних працівників</w:t>
      </w:r>
    </w:p>
    <w:tbl>
      <w:tblPr>
        <w:tblpPr w:leftFromText="180" w:rightFromText="180" w:vertAnchor="text" w:horzAnchor="margin" w:tblpXSpec="center" w:tblpY="220"/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352"/>
        <w:gridCol w:w="1701"/>
        <w:gridCol w:w="2052"/>
      </w:tblGrid>
      <w:tr w:rsidR="00CB79FD" w:rsidRPr="00CB79FD" w:rsidTr="00363DF2">
        <w:trPr>
          <w:tblHeader/>
        </w:trPr>
        <w:tc>
          <w:tcPr>
            <w:tcW w:w="710" w:type="dxa"/>
            <w:shd w:val="clear" w:color="auto" w:fill="auto"/>
            <w:vAlign w:val="center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з.п</w:t>
            </w:r>
            <w:proofErr w:type="spellEnd"/>
            <w:r w:rsidRPr="00CB7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роботи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Термін 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Відповідальні</w:t>
            </w:r>
          </w:p>
        </w:tc>
      </w:tr>
      <w:tr w:rsidR="00CB79FD" w:rsidRPr="00CB79FD" w:rsidTr="00363DF2">
        <w:trPr>
          <w:trHeight w:val="1550"/>
        </w:trPr>
        <w:tc>
          <w:tcPr>
            <w:tcW w:w="710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52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ВЕРЕСЕНЬ</w:t>
            </w:r>
          </w:p>
          <w:p w:rsidR="00CB79FD" w:rsidRPr="00CB79FD" w:rsidRDefault="00CB79FD" w:rsidP="00CB7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Коригування перспективного плану атестації педагогічних працівників на навчальний рік.</w:t>
            </w:r>
          </w:p>
          <w:p w:rsidR="00CB79FD" w:rsidRPr="00CB79FD" w:rsidRDefault="00CB79FD" w:rsidP="00CB7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Створення атестаційної комісії, узгодження її складу з профспілковим комітетом, видання наказу по школі про її призначення.</w:t>
            </w:r>
          </w:p>
          <w:p w:rsidR="00CB79FD" w:rsidRPr="00CB79FD" w:rsidRDefault="00CB79FD" w:rsidP="00CB7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Ознайомлення педагогічного колективу зі списком педагогічних працівників, що включені адміністрацією до атестації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2020-2021</w:t>
            </w: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навчальному  році.</w:t>
            </w:r>
          </w:p>
        </w:tc>
        <w:tc>
          <w:tcPr>
            <w:tcW w:w="1701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 т.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 т.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ІІІ т. </w:t>
            </w:r>
          </w:p>
        </w:tc>
        <w:tc>
          <w:tcPr>
            <w:tcW w:w="2052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</w:tc>
      </w:tr>
      <w:tr w:rsidR="00CB79FD" w:rsidRPr="00CB79FD" w:rsidTr="00363DF2">
        <w:trPr>
          <w:trHeight w:val="356"/>
        </w:trPr>
        <w:tc>
          <w:tcPr>
            <w:tcW w:w="710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52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ЖОВТЕНЬ</w:t>
            </w:r>
          </w:p>
          <w:p w:rsidR="00CB79FD" w:rsidRPr="00CB79FD" w:rsidRDefault="00CB79FD" w:rsidP="00CB7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Коригування</w:t>
            </w: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проходження педпрацівниками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курсів підвищення кваліфікації.</w:t>
            </w: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B79FD" w:rsidRPr="00CB79FD" w:rsidRDefault="00CB79FD" w:rsidP="00CB7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Подання окремих працівників на позачергову атестацію у зв’язку з погіршенням якості їхньої роботи або пропозицією щодо підвищення кваліфікаційної категорії чи присвоєння їм звання за високу якість роботи.</w:t>
            </w: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Проведення засідання шкільної атестаційної комісії:</w:t>
            </w:r>
          </w:p>
          <w:p w:rsidR="00CB79FD" w:rsidRPr="00CB79FD" w:rsidRDefault="00CB79FD" w:rsidP="00CB79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затвердження списку педагогічних працівників, що атестуються, та плану атестації на навчальний рік;</w:t>
            </w:r>
          </w:p>
          <w:p w:rsidR="00CB79FD" w:rsidRPr="00CB79FD" w:rsidRDefault="00CB79FD" w:rsidP="00CB79F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закріплення учителів та вихователів, що атестуються, за адміністративними та методичними працівниками школи, визначення для кожного кількості уроків, що будуть відвідані.</w:t>
            </w: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Складання графіка проведення творчих звітів учителями та вихователями, що атестуються</w:t>
            </w: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B79FD" w:rsidRPr="00CB79FD" w:rsidRDefault="00CB79FD" w:rsidP="00CB79FD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т.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ІІ т. 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ІІ т. 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ІІ т. 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 т.</w:t>
            </w:r>
          </w:p>
        </w:tc>
        <w:tc>
          <w:tcPr>
            <w:tcW w:w="2052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79FD" w:rsidRPr="00CB79FD" w:rsidTr="00CB79FD">
        <w:trPr>
          <w:trHeight w:val="2684"/>
        </w:trPr>
        <w:tc>
          <w:tcPr>
            <w:tcW w:w="710" w:type="dxa"/>
          </w:tcPr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52" w:type="dxa"/>
            <w:tcBorders>
              <w:bottom w:val="single" w:sz="4" w:space="0" w:color="auto"/>
            </w:tcBorders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ЛИСТОПАД</w:t>
            </w: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Оновлення матеріалів у шкільному куточку атестації педагогічних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рацівників школи</w:t>
            </w: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 Засідання атестаційної комісії. </w:t>
            </w: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хід підготовки до  атестації учителів: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Гейди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Сиванич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І.В., Мазепи О.А.,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Середницької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Н.М., Дорошенко О.М.</w:t>
            </w: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 т. 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 </w:t>
            </w: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Терлецька Т.Є.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атестаційної комісії</w:t>
            </w:r>
          </w:p>
        </w:tc>
      </w:tr>
      <w:tr w:rsidR="00CB79FD" w:rsidRPr="00CB79FD" w:rsidTr="00492BAB">
        <w:trPr>
          <w:trHeight w:val="1401"/>
        </w:trPr>
        <w:tc>
          <w:tcPr>
            <w:tcW w:w="710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52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ГРУДЕНЬ</w:t>
            </w: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1.Засідання атестаційної комісії. </w:t>
            </w:r>
          </w:p>
          <w:p w:rsidR="00CB79FD" w:rsidRPr="00CB79FD" w:rsidRDefault="00CB79FD" w:rsidP="00CB79FD">
            <w:pPr>
              <w:spacing w:after="0" w:line="240" w:lineRule="auto"/>
              <w:ind w:firstLine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хід підготовки до атестації учителів </w:t>
            </w: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 О.Й.,</w:t>
            </w:r>
            <w:r w:rsidR="002C3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Сиванича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Б.М., Щерби В.І.</w:t>
            </w:r>
          </w:p>
        </w:tc>
        <w:tc>
          <w:tcPr>
            <w:tcW w:w="1701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IVт</w:t>
            </w:r>
            <w:proofErr w:type="spellEnd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52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атестаційної комісії</w:t>
            </w:r>
          </w:p>
        </w:tc>
      </w:tr>
      <w:tr w:rsidR="00CB79FD" w:rsidRPr="00CB79FD" w:rsidTr="00363DF2">
        <w:tc>
          <w:tcPr>
            <w:tcW w:w="710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52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СІЧЕНЬ</w:t>
            </w:r>
          </w:p>
          <w:p w:rsidR="00CB79FD" w:rsidRPr="00CB79FD" w:rsidRDefault="00CB79FD" w:rsidP="00CB79F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1.Засідання атестаційної комісії.</w:t>
            </w: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хід підготовки до атестації учителів: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Панько О.В., Ковальчук Л.Д.,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Іванейко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Л.А.,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Сенчишин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М.Й.,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Гнатойко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IVт</w:t>
            </w:r>
            <w:proofErr w:type="spellEnd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52" w:type="dxa"/>
          </w:tcPr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Члени атестаційної комісії</w:t>
            </w:r>
          </w:p>
        </w:tc>
      </w:tr>
      <w:tr w:rsidR="00CB79FD" w:rsidRPr="00CB79FD" w:rsidTr="00363DF2">
        <w:tc>
          <w:tcPr>
            <w:tcW w:w="710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52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ЛЮТИЙ</w:t>
            </w: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1.Засідання атестаційної комісії. </w:t>
            </w: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хід підготовки до атестації педагогів: </w:t>
            </w:r>
            <w:proofErr w:type="spellStart"/>
            <w:r w:rsidR="00492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Коверник</w:t>
            </w:r>
            <w:proofErr w:type="spellEnd"/>
            <w:r w:rsidR="00492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О.Б., </w:t>
            </w:r>
            <w:proofErr w:type="spellStart"/>
            <w:r w:rsidR="00492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Гнат</w:t>
            </w:r>
            <w:proofErr w:type="spellEnd"/>
            <w:r w:rsidR="00492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Л.В., Гринів Н.М., Білика М.М., </w:t>
            </w:r>
            <w:proofErr w:type="spellStart"/>
            <w:r w:rsidR="00492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Стець</w:t>
            </w:r>
            <w:proofErr w:type="spellEnd"/>
            <w:r w:rsidR="00492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М.Я.</w:t>
            </w:r>
          </w:p>
          <w:p w:rsidR="00CB79FD" w:rsidRPr="00CB79FD" w:rsidRDefault="00492BAB" w:rsidP="00492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2.Презентація портфоліо педагогів, що атестуються.</w:t>
            </w:r>
          </w:p>
        </w:tc>
        <w:tc>
          <w:tcPr>
            <w:tcW w:w="1701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ІІІ т. 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2C360B">
            <w:pPr>
              <w:pStyle w:val="a3"/>
              <w:rPr>
                <w:rFonts w:eastAsia="Times New Roman"/>
                <w:lang w:eastAsia="ru-RU"/>
              </w:rPr>
            </w:pPr>
          </w:p>
        </w:tc>
        <w:tc>
          <w:tcPr>
            <w:tcW w:w="2052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Члени атестаційної комісії 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79FD" w:rsidRPr="00CB79FD" w:rsidTr="00363DF2">
        <w:trPr>
          <w:trHeight w:val="421"/>
        </w:trPr>
        <w:tc>
          <w:tcPr>
            <w:tcW w:w="710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52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БЕРЕЗЕНЬ</w:t>
            </w: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Підсумкове засідання атестаційної комісії.  Затвердження матеріалів атестації. </w:t>
            </w:r>
          </w:p>
        </w:tc>
        <w:tc>
          <w:tcPr>
            <w:tcW w:w="1701" w:type="dxa"/>
          </w:tcPr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IVт</w:t>
            </w:r>
            <w:proofErr w:type="spellEnd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52" w:type="dxa"/>
          </w:tcPr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</w:tc>
      </w:tr>
      <w:tr w:rsidR="00CB79FD" w:rsidRPr="00CB79FD" w:rsidTr="00363DF2">
        <w:trPr>
          <w:trHeight w:val="1656"/>
        </w:trPr>
        <w:tc>
          <w:tcPr>
            <w:tcW w:w="710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52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КВІТЕНЬ</w:t>
            </w: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1.Видання наказу по школі “Про </w:t>
            </w:r>
            <w:r w:rsidR="00492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підсумки атестації педпрацівників у 2020-2021 </w:t>
            </w:r>
            <w:proofErr w:type="spellStart"/>
            <w:r w:rsidR="00492B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</w:t>
            </w:r>
            <w:proofErr w:type="spellEnd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”.</w:t>
            </w: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2.Подання атестаційних матеріалів на присвоєння вищої категорії, присвоєння педагогічних звань та нагород.</w:t>
            </w:r>
          </w:p>
          <w:p w:rsidR="00CB79FD" w:rsidRPr="00CB79FD" w:rsidRDefault="00CB79FD" w:rsidP="00CB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3.Подання на розгляд   атестаційних комісій вищого рівня скарг (у разі наявності) педагогічних працівників, що атестувалися.</w:t>
            </w:r>
          </w:p>
        </w:tc>
        <w:tc>
          <w:tcPr>
            <w:tcW w:w="1701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Іт. 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Іт.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ІІІт</w:t>
            </w:r>
            <w:proofErr w:type="spellEnd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052" w:type="dxa"/>
          </w:tcPr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Прендота</w:t>
            </w:r>
            <w:proofErr w:type="spellEnd"/>
            <w:r w:rsidRPr="00CB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І.І.</w:t>
            </w:r>
          </w:p>
          <w:p w:rsidR="00CB79FD" w:rsidRPr="00CB79FD" w:rsidRDefault="00CB79FD" w:rsidP="00CB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D425B" w:rsidRDefault="003D425B"/>
    <w:sectPr w:rsidR="003D425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30EF"/>
    <w:multiLevelType w:val="hybridMultilevel"/>
    <w:tmpl w:val="EA16E2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64EE8"/>
    <w:multiLevelType w:val="hybridMultilevel"/>
    <w:tmpl w:val="1356166C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345E3"/>
    <w:multiLevelType w:val="hybridMultilevel"/>
    <w:tmpl w:val="3378E8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77067"/>
    <w:multiLevelType w:val="hybridMultilevel"/>
    <w:tmpl w:val="1D384D3A"/>
    <w:lvl w:ilvl="0" w:tplc="BDD4297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4">
    <w:nsid w:val="4D5C12D6"/>
    <w:multiLevelType w:val="hybridMultilevel"/>
    <w:tmpl w:val="88FA79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376D32"/>
    <w:multiLevelType w:val="hybridMultilevel"/>
    <w:tmpl w:val="53D69090"/>
    <w:lvl w:ilvl="0" w:tplc="BDD42974">
      <w:start w:val="1"/>
      <w:numFmt w:val="decimal"/>
      <w:lvlText w:val="%1."/>
      <w:lvlJc w:val="left"/>
      <w:pPr>
        <w:ind w:left="91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357" w:hanging="180"/>
      </w:pPr>
    </w:lvl>
    <w:lvl w:ilvl="3" w:tplc="0419000F" w:tentative="1">
      <w:start w:val="1"/>
      <w:numFmt w:val="decimal"/>
      <w:lvlText w:val="%4."/>
      <w:lvlJc w:val="left"/>
      <w:pPr>
        <w:ind w:left="3077" w:hanging="360"/>
      </w:pPr>
    </w:lvl>
    <w:lvl w:ilvl="4" w:tplc="04190019" w:tentative="1">
      <w:start w:val="1"/>
      <w:numFmt w:val="lowerLetter"/>
      <w:lvlText w:val="%5."/>
      <w:lvlJc w:val="left"/>
      <w:pPr>
        <w:ind w:left="3797" w:hanging="360"/>
      </w:pPr>
    </w:lvl>
    <w:lvl w:ilvl="5" w:tplc="0419001B" w:tentative="1">
      <w:start w:val="1"/>
      <w:numFmt w:val="lowerRoman"/>
      <w:lvlText w:val="%6."/>
      <w:lvlJc w:val="right"/>
      <w:pPr>
        <w:ind w:left="4517" w:hanging="180"/>
      </w:pPr>
    </w:lvl>
    <w:lvl w:ilvl="6" w:tplc="0419000F" w:tentative="1">
      <w:start w:val="1"/>
      <w:numFmt w:val="decimal"/>
      <w:lvlText w:val="%7."/>
      <w:lvlJc w:val="left"/>
      <w:pPr>
        <w:ind w:left="5237" w:hanging="360"/>
      </w:pPr>
    </w:lvl>
    <w:lvl w:ilvl="7" w:tplc="04190019" w:tentative="1">
      <w:start w:val="1"/>
      <w:numFmt w:val="lowerLetter"/>
      <w:lvlText w:val="%8."/>
      <w:lvlJc w:val="left"/>
      <w:pPr>
        <w:ind w:left="5957" w:hanging="360"/>
      </w:pPr>
    </w:lvl>
    <w:lvl w:ilvl="8" w:tplc="041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6">
    <w:nsid w:val="5CED3459"/>
    <w:multiLevelType w:val="hybridMultilevel"/>
    <w:tmpl w:val="BEB22ECC"/>
    <w:lvl w:ilvl="0" w:tplc="F91C3626">
      <w:start w:val="1"/>
      <w:numFmt w:val="decimal"/>
      <w:lvlText w:val="%1."/>
      <w:lvlJc w:val="left"/>
      <w:pPr>
        <w:ind w:left="97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">
    <w:nsid w:val="60CC499D"/>
    <w:multiLevelType w:val="hybridMultilevel"/>
    <w:tmpl w:val="27EE4EFA"/>
    <w:lvl w:ilvl="0" w:tplc="5F8E2F3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44A3BFE"/>
    <w:multiLevelType w:val="hybridMultilevel"/>
    <w:tmpl w:val="BEB22ECC"/>
    <w:lvl w:ilvl="0" w:tplc="F91C3626">
      <w:start w:val="1"/>
      <w:numFmt w:val="decimal"/>
      <w:lvlText w:val="%1."/>
      <w:lvlJc w:val="left"/>
      <w:pPr>
        <w:ind w:left="97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9">
    <w:nsid w:val="77D7579A"/>
    <w:multiLevelType w:val="hybridMultilevel"/>
    <w:tmpl w:val="F732D646"/>
    <w:lvl w:ilvl="0" w:tplc="BDD42974">
      <w:start w:val="1"/>
      <w:numFmt w:val="decimal"/>
      <w:lvlText w:val="%1."/>
      <w:lvlJc w:val="left"/>
      <w:pPr>
        <w:ind w:left="15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0">
    <w:nsid w:val="791E5408"/>
    <w:multiLevelType w:val="hybridMultilevel"/>
    <w:tmpl w:val="DFF8A8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8"/>
  </w:num>
  <w:num w:numId="6">
    <w:abstractNumId w:val="9"/>
  </w:num>
  <w:num w:numId="7">
    <w:abstractNumId w:val="10"/>
  </w:num>
  <w:num w:numId="8">
    <w:abstractNumId w:val="1"/>
  </w:num>
  <w:num w:numId="9">
    <w:abstractNumId w:val="0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9FD"/>
    <w:rsid w:val="001E3794"/>
    <w:rsid w:val="002C360B"/>
    <w:rsid w:val="003B0E9A"/>
    <w:rsid w:val="003D425B"/>
    <w:rsid w:val="00416C05"/>
    <w:rsid w:val="00492BAB"/>
    <w:rsid w:val="0055281A"/>
    <w:rsid w:val="0076741C"/>
    <w:rsid w:val="0088761F"/>
    <w:rsid w:val="009877D1"/>
    <w:rsid w:val="00CB79FD"/>
    <w:rsid w:val="00EB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C36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C3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5">
    <w:name w:val="Table Grid"/>
    <w:basedOn w:val="a1"/>
    <w:uiPriority w:val="39"/>
    <w:rsid w:val="00987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B57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C36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C3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5">
    <w:name w:val="Table Grid"/>
    <w:basedOn w:val="a1"/>
    <w:uiPriority w:val="39"/>
    <w:rsid w:val="00987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B5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4909</Words>
  <Characters>2799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urok</cp:lastModifiedBy>
  <cp:revision>12</cp:revision>
  <dcterms:created xsi:type="dcterms:W3CDTF">2020-10-15T07:10:00Z</dcterms:created>
  <dcterms:modified xsi:type="dcterms:W3CDTF">2020-12-11T09:43:00Z</dcterms:modified>
</cp:coreProperties>
</file>